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B34C0" w14:textId="792D45D0" w:rsidR="006D39BD" w:rsidRDefault="002D37AB" w:rsidP="004B281E">
      <w:pPr>
        <w:jc w:val="center"/>
      </w:pPr>
      <w:r>
        <w:rPr>
          <w:noProof/>
        </w:rPr>
        <w:drawing>
          <wp:inline distT="0" distB="0" distL="0" distR="0" wp14:anchorId="2219188D" wp14:editId="03661B4F">
            <wp:extent cx="990600" cy="7654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VU unite logo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979" cy="76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C3F76" w14:textId="773E3A92" w:rsidR="002D71B8" w:rsidRPr="007C2090" w:rsidRDefault="002D71B8" w:rsidP="004B281E">
      <w:pPr>
        <w:jc w:val="center"/>
        <w:rPr>
          <w:b/>
          <w:bCs/>
          <w:sz w:val="28"/>
          <w:szCs w:val="28"/>
        </w:rPr>
      </w:pPr>
      <w:r w:rsidRPr="007C2090">
        <w:rPr>
          <w:b/>
          <w:bCs/>
          <w:sz w:val="28"/>
          <w:szCs w:val="28"/>
        </w:rPr>
        <w:t>Tennessee Valley Unite, Inc.</w:t>
      </w:r>
    </w:p>
    <w:p w14:paraId="2959E4EF" w14:textId="7DB5B294" w:rsidR="00171190" w:rsidRDefault="00171190" w:rsidP="004B281E">
      <w:pPr>
        <w:jc w:val="center"/>
        <w:rPr>
          <w:b/>
          <w:bCs/>
          <w:sz w:val="28"/>
          <w:szCs w:val="28"/>
        </w:rPr>
      </w:pPr>
      <w:r w:rsidRPr="007C2090">
        <w:rPr>
          <w:b/>
          <w:bCs/>
          <w:sz w:val="28"/>
          <w:szCs w:val="28"/>
        </w:rPr>
        <w:t>Release and Consent Form</w:t>
      </w:r>
    </w:p>
    <w:p w14:paraId="3E90D306" w14:textId="47321674" w:rsidR="002B2FBC" w:rsidRDefault="00735265" w:rsidP="002B2FBC">
      <w:r>
        <w:t>I hereby give permission to Tennessee Valley Unite, Inc. to use:</w:t>
      </w:r>
    </w:p>
    <w:p w14:paraId="23D5BBF0" w14:textId="3C5005F5" w:rsidR="00CC7183" w:rsidRDefault="00465880" w:rsidP="007616CB">
      <w:pPr>
        <w:tabs>
          <w:tab w:val="left" w:pos="526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C6313" wp14:editId="1BF5A77C">
                <wp:simplePos x="0" y="0"/>
                <wp:positionH relativeFrom="column">
                  <wp:posOffset>-7620</wp:posOffset>
                </wp:positionH>
                <wp:positionV relativeFrom="paragraph">
                  <wp:posOffset>54610</wp:posOffset>
                </wp:positionV>
                <wp:extent cx="190500" cy="91440"/>
                <wp:effectExtent l="0" t="0" r="1905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1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81F5F" w14:textId="77777777" w:rsidR="00D674FF" w:rsidRDefault="00D674FF" w:rsidP="00D674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C6313" id="Rectangle 3" o:spid="_x0000_s1026" style="position:absolute;margin-left:-.6pt;margin-top:4.3pt;width:15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" fillcolor="white [3201]" strokecolor="#70ad47 [3209]" strokeweight="1pt">
                <v:textbox>
                  <w:txbxContent>
                    <w:p w14:paraId="6C781F5F" w14:textId="77777777" w:rsidR="00D674FF" w:rsidRDefault="00D674FF" w:rsidP="00D674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616C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704EF9" wp14:editId="69C466CB">
                <wp:simplePos x="0" y="0"/>
                <wp:positionH relativeFrom="column">
                  <wp:posOffset>2651760</wp:posOffset>
                </wp:positionH>
                <wp:positionV relativeFrom="paragraph">
                  <wp:posOffset>52705</wp:posOffset>
                </wp:positionV>
                <wp:extent cx="190500" cy="91440"/>
                <wp:effectExtent l="0" t="0" r="1905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1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672114" w14:textId="77777777" w:rsidR="00A6560F" w:rsidRDefault="00A6560F" w:rsidP="00A656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04EF9" id="Rectangle 5" o:spid="_x0000_s1027" style="position:absolute;margin-left:208.8pt;margin-top:4.15pt;width:15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" fillcolor="window" strokecolor="#70ad47" strokeweight="1pt">
                <v:textbox>
                  <w:txbxContent>
                    <w:p w14:paraId="4B672114" w14:textId="77777777" w:rsidR="00A6560F" w:rsidRDefault="00A6560F" w:rsidP="00A656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616C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066701" wp14:editId="0368FEE3">
                <wp:simplePos x="0" y="0"/>
                <wp:positionH relativeFrom="column">
                  <wp:posOffset>1242060</wp:posOffset>
                </wp:positionH>
                <wp:positionV relativeFrom="paragraph">
                  <wp:posOffset>52705</wp:posOffset>
                </wp:positionV>
                <wp:extent cx="190500" cy="91440"/>
                <wp:effectExtent l="0" t="0" r="1905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1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37C317" w14:textId="77777777" w:rsidR="006B7BB2" w:rsidRDefault="006B7BB2" w:rsidP="006B7B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66701" id="Rectangle 4" o:spid="_x0000_s1028" style="position:absolute;margin-left:97.8pt;margin-top:4.15pt;width:15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" fillcolor="window" strokecolor="#70ad47" strokeweight="1pt">
                <v:textbox>
                  <w:txbxContent>
                    <w:p w14:paraId="0137C317" w14:textId="77777777" w:rsidR="006B7BB2" w:rsidRDefault="006B7BB2" w:rsidP="006B7BB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D5616">
        <w:t xml:space="preserve">        Photographs     </w:t>
      </w:r>
      <w:r w:rsidR="00A6560F">
        <w:t xml:space="preserve">            Audio Recordings   </w:t>
      </w:r>
      <w:r w:rsidR="007616CB">
        <w:t xml:space="preserve">          </w:t>
      </w:r>
      <w:r w:rsidR="007F0533">
        <w:t>Visual Recordings</w:t>
      </w:r>
    </w:p>
    <w:p w14:paraId="5DA289AF" w14:textId="34B1E7F9" w:rsidR="003E6A7D" w:rsidRDefault="003E6A7D" w:rsidP="007616CB">
      <w:pPr>
        <w:tabs>
          <w:tab w:val="left" w:pos="526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C8F0DD" wp14:editId="7CF97F3C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190500" cy="91440"/>
                <wp:effectExtent l="0" t="0" r="1905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1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96164A" w14:textId="77777777" w:rsidR="003E6A7D" w:rsidRDefault="003E6A7D" w:rsidP="003E6A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8F0DD" id="Rectangle 6" o:spid="_x0000_s1029" style="position:absolute;margin-left:0;margin-top:3.55pt;width:15pt;height:7.2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" fillcolor="window" strokecolor="#70ad47" strokeweight="1pt">
                <v:textbox>
                  <w:txbxContent>
                    <w:p w14:paraId="7F96164A" w14:textId="77777777" w:rsidR="003E6A7D" w:rsidRDefault="003E6A7D" w:rsidP="003E6A7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t xml:space="preserve">         Other</w:t>
      </w:r>
      <w:r w:rsidR="005135DD">
        <w:t xml:space="preserve">  ___________________________________________________________________</w:t>
      </w:r>
    </w:p>
    <w:p w14:paraId="281CF886" w14:textId="6BFB6183" w:rsidR="00CB33FD" w:rsidRDefault="00CB33FD" w:rsidP="007616CB">
      <w:pPr>
        <w:tabs>
          <w:tab w:val="left" w:pos="5268"/>
        </w:tabs>
      </w:pPr>
      <w:r>
        <w:t>Description:  __________________________________________________________________</w:t>
      </w:r>
    </w:p>
    <w:p w14:paraId="25D8DD85" w14:textId="7CA56884" w:rsidR="00CB33FD" w:rsidRDefault="00CB33FD" w:rsidP="007616CB">
      <w:pPr>
        <w:tabs>
          <w:tab w:val="left" w:pos="5268"/>
        </w:tabs>
      </w:pPr>
      <w:r>
        <w:t>Person/s Featured:  ____________________________________________________________</w:t>
      </w:r>
    </w:p>
    <w:p w14:paraId="37B6B8BE" w14:textId="21531D46" w:rsidR="00CB33FD" w:rsidRDefault="002A460E" w:rsidP="007616CB">
      <w:pPr>
        <w:tabs>
          <w:tab w:val="left" w:pos="5268"/>
        </w:tabs>
      </w:pPr>
      <w:r>
        <w:t xml:space="preserve">I hereby authorize Tennessee Valley Unite, Inc., to edit, alter, copy, exhibit, distribute and publish in print, video, </w:t>
      </w:r>
      <w:r w:rsidR="009006CC">
        <w:t xml:space="preserve">audio recorded productions </w:t>
      </w:r>
      <w:r w:rsidR="00556EFE">
        <w:t>and on the World Wide Web this material for purposes of publicizing</w:t>
      </w:r>
      <w:r w:rsidR="007A1EBF">
        <w:t xml:space="preserve"> Tennessee Valley Unite Inc., </w:t>
      </w:r>
      <w:r w:rsidR="009B67AD">
        <w:t>programs or other lawful purpose without payment or any other consideration.</w:t>
      </w:r>
    </w:p>
    <w:p w14:paraId="0C96C4B3" w14:textId="282F5E99" w:rsidR="00775794" w:rsidRDefault="00775794" w:rsidP="007616CB">
      <w:pPr>
        <w:tabs>
          <w:tab w:val="left" w:pos="5268"/>
        </w:tabs>
      </w:pPr>
      <w:r>
        <w:t>By signing this document</w:t>
      </w:r>
      <w:r w:rsidR="00E64F75">
        <w:t>, I understand that:</w:t>
      </w:r>
    </w:p>
    <w:p w14:paraId="3C4CE867" w14:textId="56D87594" w:rsidR="00D151BE" w:rsidRDefault="00596876" w:rsidP="001E3CFB">
      <w:pPr>
        <w:pStyle w:val="ListParagraph"/>
        <w:numPr>
          <w:ilvl w:val="0"/>
          <w:numId w:val="1"/>
        </w:numPr>
        <w:tabs>
          <w:tab w:val="left" w:pos="5268"/>
        </w:tabs>
      </w:pPr>
      <w:r>
        <w:t xml:space="preserve">The materials will be used only for </w:t>
      </w:r>
      <w:r w:rsidR="0010460F">
        <w:t>nonprofit/educational purposes</w:t>
      </w:r>
    </w:p>
    <w:p w14:paraId="49239C16" w14:textId="0566C663" w:rsidR="0010460F" w:rsidRDefault="008A5611" w:rsidP="001E3CFB">
      <w:pPr>
        <w:pStyle w:val="ListParagraph"/>
        <w:numPr>
          <w:ilvl w:val="0"/>
          <w:numId w:val="1"/>
        </w:numPr>
        <w:tabs>
          <w:tab w:val="left" w:pos="5268"/>
        </w:tabs>
      </w:pPr>
      <w:r>
        <w:t xml:space="preserve">Tennessee Valley Unite, Inc. will not release the materials to any other nonprofit or commercial </w:t>
      </w:r>
      <w:r w:rsidR="00722965">
        <w:t xml:space="preserve">entity without </w:t>
      </w:r>
      <w:r w:rsidR="007D3943">
        <w:t>seeking my permission.</w:t>
      </w:r>
    </w:p>
    <w:p w14:paraId="52D579EA" w14:textId="44ED5464" w:rsidR="007D3943" w:rsidRDefault="000405AF" w:rsidP="000405AF">
      <w:pPr>
        <w:tabs>
          <w:tab w:val="left" w:pos="5268"/>
        </w:tabs>
      </w:pPr>
      <w:r>
        <w:t xml:space="preserve">In addition, I waive the right to inspect </w:t>
      </w:r>
      <w:r w:rsidR="00E339EB">
        <w:t xml:space="preserve">or approve the finished product, including written or electronic copy, wherein </w:t>
      </w:r>
      <w:r w:rsidR="001468C1">
        <w:t>my likeness appears</w:t>
      </w:r>
      <w:r w:rsidR="00C31D0D">
        <w:t>.</w:t>
      </w:r>
      <w:r w:rsidR="00311E11">
        <w:t xml:space="preserve">  I hereby hold harmless </w:t>
      </w:r>
      <w:r w:rsidR="00344B07">
        <w:t xml:space="preserve">and release and forever discharge Tennessee Valley Unite, Inc. from all claims, </w:t>
      </w:r>
      <w:r w:rsidR="009F0E63">
        <w:t xml:space="preserve">demands, liability and causes </w:t>
      </w:r>
      <w:r w:rsidR="00973230">
        <w:t xml:space="preserve">of action which I, </w:t>
      </w:r>
      <w:r w:rsidR="00090D17">
        <w:t xml:space="preserve">my heirs, representatives, executors, administrators, or any other </w:t>
      </w:r>
      <w:r w:rsidR="00925553">
        <w:t xml:space="preserve">persons acting on my behalf </w:t>
      </w:r>
      <w:r w:rsidR="004B3BA2">
        <w:t>or on behalf of my estate</w:t>
      </w:r>
      <w:r w:rsidR="00635B99">
        <w:t xml:space="preserve"> have or may have by reason of this authorization.</w:t>
      </w:r>
    </w:p>
    <w:p w14:paraId="5FCB616F" w14:textId="63A800CF" w:rsidR="000A164D" w:rsidRDefault="000A164D" w:rsidP="000405AF">
      <w:pPr>
        <w:pBdr>
          <w:bottom w:val="single" w:sz="12" w:space="1" w:color="auto"/>
        </w:pBdr>
        <w:tabs>
          <w:tab w:val="left" w:pos="5268"/>
        </w:tabs>
      </w:pPr>
      <w:r>
        <w:t>In addition, I would like to specify the following conditions for use of the materials:</w:t>
      </w:r>
    </w:p>
    <w:p w14:paraId="3F33E4E2" w14:textId="77777777" w:rsidR="006747A2" w:rsidRDefault="006747A2" w:rsidP="000405AF">
      <w:pPr>
        <w:pBdr>
          <w:bottom w:val="single" w:sz="12" w:space="1" w:color="auto"/>
        </w:pBdr>
        <w:tabs>
          <w:tab w:val="left" w:pos="5268"/>
        </w:tabs>
      </w:pPr>
    </w:p>
    <w:p w14:paraId="422FAAAF" w14:textId="77777777" w:rsidR="006747A2" w:rsidRDefault="006747A2" w:rsidP="006747A2">
      <w:pPr>
        <w:pBdr>
          <w:bottom w:val="single" w:sz="12" w:space="12" w:color="auto"/>
        </w:pBdr>
        <w:tabs>
          <w:tab w:val="left" w:pos="5268"/>
        </w:tabs>
      </w:pPr>
    </w:p>
    <w:p w14:paraId="6407E63E" w14:textId="0615D5F5" w:rsidR="006747A2" w:rsidRDefault="00AB2A26" w:rsidP="000405AF">
      <w:pPr>
        <w:tabs>
          <w:tab w:val="left" w:pos="5268"/>
        </w:tabs>
      </w:pPr>
      <w:r>
        <w:t xml:space="preserve">This authorization is continuous and may only be withdrawn by my specific </w:t>
      </w:r>
      <w:r w:rsidR="00AB09F3">
        <w:t xml:space="preserve">written </w:t>
      </w:r>
      <w:bookmarkStart w:id="0" w:name="_GoBack"/>
      <w:bookmarkEnd w:id="0"/>
      <w:r>
        <w:t xml:space="preserve">rescission of this authorization.  I have read this release </w:t>
      </w:r>
      <w:r w:rsidR="001E62F0">
        <w:t xml:space="preserve">before signing </w:t>
      </w:r>
      <w:r w:rsidR="002F5660">
        <w:t xml:space="preserve">below </w:t>
      </w:r>
      <w:r w:rsidR="001E62F0">
        <w:t xml:space="preserve">and </w:t>
      </w:r>
      <w:r w:rsidR="002F5660">
        <w:t xml:space="preserve">I fully </w:t>
      </w:r>
      <w:r w:rsidR="001E62F0">
        <w:t>understand the contents, meaning and impact of this release.</w:t>
      </w:r>
    </w:p>
    <w:p w14:paraId="5B814120" w14:textId="39BCCED5" w:rsidR="00546511" w:rsidRDefault="001F621C" w:rsidP="000405AF">
      <w:pPr>
        <w:tabs>
          <w:tab w:val="left" w:pos="5268"/>
        </w:tabs>
      </w:pPr>
      <w:r>
        <w:t>____________________________________________</w:t>
      </w:r>
      <w:r w:rsidR="00B87374">
        <w:t xml:space="preserve">                  </w:t>
      </w:r>
      <w:r>
        <w:t>_________________________________</w:t>
      </w:r>
    </w:p>
    <w:p w14:paraId="0D0D3565" w14:textId="7740A425" w:rsidR="006747A2" w:rsidRPr="00735265" w:rsidRDefault="00B87374" w:rsidP="000405AF">
      <w:pPr>
        <w:tabs>
          <w:tab w:val="left" w:pos="5268"/>
        </w:tabs>
      </w:pPr>
      <w:r>
        <w:t xml:space="preserve">                                   </w:t>
      </w:r>
      <w:r w:rsidR="001F621C">
        <w:t>Signature</w:t>
      </w:r>
      <w:r w:rsidR="001F621C">
        <w:tab/>
      </w:r>
      <w:r w:rsidR="001F621C">
        <w:tab/>
      </w:r>
      <w:r w:rsidR="001F621C">
        <w:tab/>
      </w:r>
      <w:r>
        <w:t xml:space="preserve">                </w:t>
      </w:r>
      <w:r w:rsidR="001F621C">
        <w:t>Date</w:t>
      </w:r>
    </w:p>
    <w:sectPr w:rsidR="006747A2" w:rsidRPr="00735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10EE7"/>
    <w:multiLevelType w:val="hybridMultilevel"/>
    <w:tmpl w:val="BFAA81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E7"/>
    <w:rsid w:val="000405AF"/>
    <w:rsid w:val="00090D17"/>
    <w:rsid w:val="000A164D"/>
    <w:rsid w:val="0010460F"/>
    <w:rsid w:val="001355E7"/>
    <w:rsid w:val="001468C1"/>
    <w:rsid w:val="00153719"/>
    <w:rsid w:val="00171190"/>
    <w:rsid w:val="001E3CFB"/>
    <w:rsid w:val="001E62F0"/>
    <w:rsid w:val="001F621C"/>
    <w:rsid w:val="002A460E"/>
    <w:rsid w:val="002B2FBC"/>
    <w:rsid w:val="002D37AB"/>
    <w:rsid w:val="002D71B8"/>
    <w:rsid w:val="002F5660"/>
    <w:rsid w:val="00311E11"/>
    <w:rsid w:val="00344B07"/>
    <w:rsid w:val="003E6A7D"/>
    <w:rsid w:val="00465880"/>
    <w:rsid w:val="004B281E"/>
    <w:rsid w:val="004B3BA2"/>
    <w:rsid w:val="005135DD"/>
    <w:rsid w:val="00546511"/>
    <w:rsid w:val="00556EFE"/>
    <w:rsid w:val="00596876"/>
    <w:rsid w:val="00635B99"/>
    <w:rsid w:val="006747A2"/>
    <w:rsid w:val="006B7BB2"/>
    <w:rsid w:val="006D39BD"/>
    <w:rsid w:val="00722965"/>
    <w:rsid w:val="00735265"/>
    <w:rsid w:val="007616CB"/>
    <w:rsid w:val="00775794"/>
    <w:rsid w:val="007A1EBF"/>
    <w:rsid w:val="007C2090"/>
    <w:rsid w:val="007D3943"/>
    <w:rsid w:val="007F0533"/>
    <w:rsid w:val="008A5611"/>
    <w:rsid w:val="009006CC"/>
    <w:rsid w:val="00925553"/>
    <w:rsid w:val="00973230"/>
    <w:rsid w:val="009B67AD"/>
    <w:rsid w:val="009F0E63"/>
    <w:rsid w:val="00A112A1"/>
    <w:rsid w:val="00A55441"/>
    <w:rsid w:val="00A6560F"/>
    <w:rsid w:val="00AB09F3"/>
    <w:rsid w:val="00AB2A26"/>
    <w:rsid w:val="00B87374"/>
    <w:rsid w:val="00BD1DDB"/>
    <w:rsid w:val="00C31D0D"/>
    <w:rsid w:val="00CB33FD"/>
    <w:rsid w:val="00CC7183"/>
    <w:rsid w:val="00D151BE"/>
    <w:rsid w:val="00D674FF"/>
    <w:rsid w:val="00E339EB"/>
    <w:rsid w:val="00E64F75"/>
    <w:rsid w:val="00E7518B"/>
    <w:rsid w:val="00ED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6C83F"/>
  <w15:chartTrackingRefBased/>
  <w15:docId w15:val="{A3F57C47-9425-4D82-939B-5CB4E5C9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fernandez</dc:creator>
  <cp:keywords/>
  <dc:description/>
  <cp:lastModifiedBy>amanda fernandez</cp:lastModifiedBy>
  <cp:revision>5</cp:revision>
  <dcterms:created xsi:type="dcterms:W3CDTF">2020-01-24T14:37:00Z</dcterms:created>
  <dcterms:modified xsi:type="dcterms:W3CDTF">2020-01-24T19:54:00Z</dcterms:modified>
</cp:coreProperties>
</file>